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9E" w:rsidRPr="00DE609E" w:rsidRDefault="00DE609E" w:rsidP="00DE609E">
      <w:r w:rsidRPr="00DE609E">
        <w:t>The City o</w:t>
      </w:r>
      <w:r>
        <w:t>f Camilla</w:t>
      </w:r>
      <w:r w:rsidRPr="00DE609E">
        <w:t>, Georgia, has an opening for the position of Building Inspector</w:t>
      </w:r>
      <w:r>
        <w:t xml:space="preserve"> /Code Officer</w:t>
      </w:r>
      <w:r w:rsidRPr="00DE609E">
        <w:t>. This position is responsible for conducting building inspections</w:t>
      </w:r>
      <w:r>
        <w:t xml:space="preserve"> and code complaints</w:t>
      </w:r>
      <w:r w:rsidRPr="00DE609E">
        <w:t xml:space="preserve"> to ensure compliance with</w:t>
      </w:r>
      <w:r w:rsidR="00730094">
        <w:t xml:space="preserve"> City</w:t>
      </w:r>
      <w:r w:rsidRPr="00DE609E">
        <w:t xml:space="preserve"> codes and ordinances.</w:t>
      </w:r>
    </w:p>
    <w:p w:rsidR="00DE609E" w:rsidRPr="00DE609E" w:rsidRDefault="00DE609E" w:rsidP="00DE609E">
      <w:r w:rsidRPr="00DE609E">
        <w:t>MINIMUM EXPERIENCE AND TRAINING: Knowledge and level of competency commonly associated with completion of specialized training in the field of work, in addition to basic skills typically associated with a high school education. Sufficient experience to understand the basic principles relevant to the major duties of the position, usually associated with the completion of an apprenticeship/internship or having had a similar position for one to two years.</w:t>
      </w:r>
    </w:p>
    <w:p w:rsidR="00DE609E" w:rsidRPr="00DE609E" w:rsidRDefault="00DE609E" w:rsidP="00DE609E">
      <w:r w:rsidRPr="00DE609E">
        <w:t>Possession of or ability to readily obtain a valid driver’s license issued by the State of Georgia for the type of vehicle or equipment operated. Possession of or ability to readily obtain the appropriate state certification for the type of inspection(s) conducted.</w:t>
      </w:r>
    </w:p>
    <w:p w:rsidR="00DE609E" w:rsidRPr="00DE609E" w:rsidRDefault="00DE609E" w:rsidP="00DE609E">
      <w:r w:rsidRPr="00DE609E">
        <w:t>Knowledge of</w:t>
      </w:r>
      <w:r w:rsidR="00730094">
        <w:t xml:space="preserve"> municipal,</w:t>
      </w:r>
      <w:r w:rsidRPr="00DE609E">
        <w:t xml:space="preserve"> building codes and ordinances. Knowledge of building processes</w:t>
      </w:r>
      <w:r w:rsidR="009769D6">
        <w:t>,</w:t>
      </w:r>
      <w:r w:rsidRPr="00DE609E">
        <w:t xml:space="preserve"> terminology</w:t>
      </w:r>
      <w:r w:rsidR="009769D6">
        <w:t>,</w:t>
      </w:r>
      <w:r w:rsidRPr="00DE609E">
        <w:t xml:space="preserve"> building inspection processes and procedures. Knowledge of land use laws, rules, and ordinances.  </w:t>
      </w:r>
      <w:r w:rsidR="009769D6">
        <w:t>Proficiency in</w:t>
      </w:r>
      <w:r w:rsidRPr="00DE609E">
        <w:t xml:space="preserve"> computers</w:t>
      </w:r>
      <w:r w:rsidR="00630DBD">
        <w:t>,</w:t>
      </w:r>
      <w:r w:rsidRPr="00DE609E">
        <w:t xml:space="preserve"> job-related software programs</w:t>
      </w:r>
      <w:r w:rsidR="002F5223">
        <w:t>, and</w:t>
      </w:r>
      <w:r w:rsidR="002F5223" w:rsidRPr="002F5223">
        <w:t xml:space="preserve"> oral and written communication.</w:t>
      </w:r>
      <w:r w:rsidRPr="00DE609E">
        <w:t xml:space="preserve"> Skill in reading blueprints and construction documents</w:t>
      </w:r>
      <w:r w:rsidR="002F5223">
        <w:t>, also</w:t>
      </w:r>
      <w:r w:rsidRPr="00DE609E">
        <w:t xml:space="preserve"> conducting and documenting site, structural, energy, electrical, plumbing, and mechanical inspections.</w:t>
      </w:r>
    </w:p>
    <w:p w:rsidR="00DE609E" w:rsidRPr="00DE609E" w:rsidRDefault="00DE609E" w:rsidP="00DE609E">
      <w:r w:rsidRPr="00DE609E">
        <w:t>The City of</w:t>
      </w:r>
      <w:r>
        <w:t xml:space="preserve"> Camilla</w:t>
      </w:r>
      <w:r w:rsidRPr="00DE609E">
        <w:t xml:space="preserve"> is an Equal Opportunity Employer. Apply online at www.</w:t>
      </w:r>
      <w:r>
        <w:t>camillaga.net</w:t>
      </w:r>
      <w:r w:rsidRPr="00DE609E">
        <w:t xml:space="preserve"> or mail your application to the City of</w:t>
      </w:r>
      <w:r>
        <w:t xml:space="preserve"> Camilla</w:t>
      </w:r>
      <w:r w:rsidRPr="00DE609E">
        <w:t xml:space="preserve">, Attn: </w:t>
      </w:r>
      <w:r w:rsidR="00775DCF">
        <w:t>Human Resource</w:t>
      </w:r>
      <w:r w:rsidR="00F05F69">
        <w:t>s</w:t>
      </w:r>
      <w:r w:rsidRPr="00DE609E">
        <w:t xml:space="preserve"> </w:t>
      </w:r>
      <w:r w:rsidR="00775DCF">
        <w:t xml:space="preserve">30 East Broad Street, Camilla, Ga 31730. </w:t>
      </w:r>
    </w:p>
    <w:p w:rsidR="00DE609E" w:rsidRPr="00DE609E" w:rsidRDefault="00DE609E" w:rsidP="00DE609E">
      <w:r w:rsidRPr="00DE609E">
        <w:t xml:space="preserve">Applications will be accepted until </w:t>
      </w:r>
      <w:r w:rsidR="00775DCF">
        <w:t xml:space="preserve">May </w:t>
      </w:r>
      <w:r w:rsidR="002C1683">
        <w:t>12</w:t>
      </w:r>
      <w:bookmarkStart w:id="0" w:name="_GoBack"/>
      <w:bookmarkEnd w:id="0"/>
      <w:r w:rsidRPr="00DE609E">
        <w:t>, 20</w:t>
      </w:r>
      <w:r w:rsidR="00775DCF">
        <w:t>21</w:t>
      </w:r>
      <w:r w:rsidRPr="00DE609E">
        <w:t>.</w:t>
      </w:r>
    </w:p>
    <w:p w:rsidR="00DE609E" w:rsidRPr="00DE609E" w:rsidRDefault="00DE609E" w:rsidP="00DE609E">
      <w:r w:rsidRPr="00DE609E">
        <w:t xml:space="preserve">Posted </w:t>
      </w:r>
      <w:r w:rsidR="00775DCF">
        <w:t>April 28,</w:t>
      </w:r>
      <w:r w:rsidRPr="00DE609E">
        <w:t xml:space="preserve"> 202</w:t>
      </w:r>
      <w:r w:rsidR="00775DCF">
        <w:t>1</w:t>
      </w:r>
    </w:p>
    <w:p w:rsidR="00DE609E" w:rsidRPr="00DE609E" w:rsidRDefault="00DE609E" w:rsidP="00DE609E">
      <w:r w:rsidRPr="00DE609E">
        <w:t xml:space="preserve">E-Verify: In accordance with state and federal law, this employer will provide the Social Security Administration (SSA) and, if necessary, the Department of Homeland Security (DHS), with information from each new employee’s Form I-9 to confirm work authorization. In order to determine whether Form I-9 documentation is valid, this employer uses E-Verify’s photo screening tool to match the photograph appearing on some permanent resident and employment authorization cards with the official U.S. Citizenship and Immigration Services’ (USCIS) photograph. </w:t>
      </w:r>
    </w:p>
    <w:p w:rsidR="00DE609E" w:rsidRPr="00DE609E" w:rsidRDefault="00DE609E" w:rsidP="00DE609E">
      <w:r w:rsidRPr="00DE609E">
        <w:t xml:space="preserve">Employers may not use E-Verify to pre-screen job applicants or to re-verify current employees and may not limit or influence the choice of documents presented for use on the Form I-9. IMPORTANT: If the Government cannot confirm that you are authorized to work, this employer is required to provide you written instructions and an opportunity to contact SSA and/or DHS before taking adverse action against you, including terminating your employment. </w:t>
      </w:r>
    </w:p>
    <w:p w:rsidR="00DE609E" w:rsidRPr="00DE609E" w:rsidRDefault="00DE609E" w:rsidP="00DE609E">
      <w:r w:rsidRPr="00DE609E">
        <w:t>Employer ID:</w:t>
      </w:r>
      <w:r w:rsidR="00F05F69">
        <w:t xml:space="preserve"> </w:t>
      </w:r>
      <w:r w:rsidR="00775DCF">
        <w:t xml:space="preserve">                  </w:t>
      </w:r>
      <w:r w:rsidRPr="00DE609E">
        <w:t xml:space="preserve"> Authorized On: </w:t>
      </w:r>
      <w:r w:rsidR="00775DCF">
        <w:t>4/28/2021</w:t>
      </w:r>
    </w:p>
    <w:p w:rsidR="00231132" w:rsidRDefault="00231132"/>
    <w:sectPr w:rsidR="0023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9E"/>
    <w:rsid w:val="00231132"/>
    <w:rsid w:val="002C1683"/>
    <w:rsid w:val="002F5223"/>
    <w:rsid w:val="00630DBD"/>
    <w:rsid w:val="00730094"/>
    <w:rsid w:val="00775DCF"/>
    <w:rsid w:val="009769D6"/>
    <w:rsid w:val="00B557EE"/>
    <w:rsid w:val="00DE609E"/>
    <w:rsid w:val="00F0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918"/>
  <w15:chartTrackingRefBased/>
  <w15:docId w15:val="{5843DC26-6017-4932-AA92-2A373882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Camilla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Lodge</dc:creator>
  <cp:keywords/>
  <dc:description/>
  <cp:lastModifiedBy>Keith Lodge</cp:lastModifiedBy>
  <cp:revision>3</cp:revision>
  <dcterms:created xsi:type="dcterms:W3CDTF">2021-04-27T20:10:00Z</dcterms:created>
  <dcterms:modified xsi:type="dcterms:W3CDTF">2021-04-29T20:09:00Z</dcterms:modified>
</cp:coreProperties>
</file>