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A1A7" w14:textId="3F9D96A0" w:rsidR="00A9083C" w:rsidRDefault="008146DA">
      <w:pPr>
        <w:spacing w:after="0"/>
        <w:ind w:left="750"/>
        <w:jc w:val="center"/>
      </w:pPr>
      <w:r>
        <w:rPr>
          <w:rFonts w:ascii="Times New Roman" w:eastAsia="Times New Roman" w:hAnsi="Times New Roman" w:cs="Times New Roman"/>
          <w:i/>
          <w:noProof/>
          <w:sz w:val="48"/>
        </w:rPr>
        <w:drawing>
          <wp:inline distT="0" distB="0" distL="0" distR="0" wp14:anchorId="1BA86047" wp14:editId="312111F0">
            <wp:extent cx="3067050" cy="876300"/>
            <wp:effectExtent l="0" t="0" r="0" b="0"/>
            <wp:docPr id="1" name="Picture 1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G Logo Update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780">
        <w:rPr>
          <w:rFonts w:ascii="Times New Roman" w:eastAsia="Times New Roman" w:hAnsi="Times New Roman" w:cs="Times New Roman"/>
          <w:i/>
          <w:sz w:val="48"/>
        </w:rPr>
        <w:t xml:space="preserve"> </w:t>
      </w:r>
    </w:p>
    <w:p w14:paraId="1D597663" w14:textId="4F3BA512" w:rsidR="00A9083C" w:rsidRDefault="00392780" w:rsidP="00392780">
      <w:pPr>
        <w:spacing w:after="176"/>
        <w:ind w:left="25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color w:val="0F243E"/>
          <w:sz w:val="36"/>
        </w:rPr>
        <w:t>202</w:t>
      </w:r>
      <w:r w:rsidR="007633D3">
        <w:rPr>
          <w:color w:val="0F243E"/>
          <w:sz w:val="36"/>
        </w:rPr>
        <w:t>1</w:t>
      </w:r>
      <w:r>
        <w:rPr>
          <w:color w:val="0F243E"/>
          <w:sz w:val="36"/>
        </w:rPr>
        <w:t xml:space="preserve"> Conference Registration</w:t>
      </w:r>
      <w:r>
        <w:rPr>
          <w:sz w:val="36"/>
        </w:rPr>
        <w:t xml:space="preserve"> </w:t>
      </w:r>
    </w:p>
    <w:p w14:paraId="0C1F6B0A" w14:textId="7E3F5CDC" w:rsidR="00A9083C" w:rsidRDefault="00392780">
      <w:pPr>
        <w:spacing w:after="4" w:line="251" w:lineRule="auto"/>
        <w:ind w:left="645" w:right="3" w:hanging="10"/>
        <w:jc w:val="center"/>
      </w:pPr>
      <w:r>
        <w:rPr>
          <w:sz w:val="24"/>
        </w:rPr>
        <w:t>6</w:t>
      </w:r>
      <w:r w:rsidR="007633D3">
        <w:rPr>
          <w:sz w:val="24"/>
        </w:rPr>
        <w:t>3</w:t>
      </w:r>
      <w:r w:rsidR="00327A86">
        <w:rPr>
          <w:sz w:val="24"/>
        </w:rPr>
        <w:t>r</w:t>
      </w:r>
      <w:r>
        <w:rPr>
          <w:sz w:val="24"/>
        </w:rPr>
        <w:t>d</w:t>
      </w:r>
      <w:r>
        <w:rPr>
          <w:sz w:val="37"/>
          <w:vertAlign w:val="superscript"/>
        </w:rPr>
        <w:t xml:space="preserve"> </w:t>
      </w:r>
      <w:r>
        <w:rPr>
          <w:sz w:val="24"/>
        </w:rPr>
        <w:t xml:space="preserve">ANNUAL EDUCATIONAL CONFERENCE </w:t>
      </w:r>
    </w:p>
    <w:p w14:paraId="2C5A2584" w14:textId="1A51AD95" w:rsidR="00A9083C" w:rsidRDefault="007633D3">
      <w:pPr>
        <w:spacing w:after="117" w:line="251" w:lineRule="auto"/>
        <w:ind w:left="645" w:right="2" w:hanging="10"/>
        <w:jc w:val="center"/>
      </w:pPr>
      <w:r>
        <w:rPr>
          <w:sz w:val="24"/>
        </w:rPr>
        <w:t>May</w:t>
      </w:r>
      <w:r w:rsidR="004F0D39">
        <w:rPr>
          <w:sz w:val="24"/>
        </w:rPr>
        <w:t xml:space="preserve"> 1</w:t>
      </w:r>
      <w:r>
        <w:rPr>
          <w:sz w:val="24"/>
        </w:rPr>
        <w:t>6</w:t>
      </w:r>
      <w:r w:rsidR="004F0D39">
        <w:rPr>
          <w:sz w:val="24"/>
        </w:rPr>
        <w:t>-</w:t>
      </w:r>
      <w:r>
        <w:rPr>
          <w:sz w:val="24"/>
        </w:rPr>
        <w:t>19</w:t>
      </w:r>
      <w:r w:rsidR="00392780">
        <w:rPr>
          <w:sz w:val="24"/>
        </w:rPr>
        <w:t>, 202</w:t>
      </w:r>
      <w:r>
        <w:rPr>
          <w:sz w:val="24"/>
        </w:rPr>
        <w:t>1</w:t>
      </w:r>
      <w:r w:rsidR="00392780">
        <w:rPr>
          <w:sz w:val="24"/>
        </w:rPr>
        <w:t xml:space="preserve"> </w:t>
      </w:r>
    </w:p>
    <w:p w14:paraId="0FE0F870" w14:textId="77777777" w:rsidR="007633D3" w:rsidRDefault="007633D3" w:rsidP="007633D3">
      <w:pPr>
        <w:spacing w:after="84" w:line="251" w:lineRule="auto"/>
        <w:ind w:left="645" w:right="2" w:hanging="10"/>
        <w:jc w:val="center"/>
        <w:rPr>
          <w:rFonts w:ascii="Segoe UI Symbol" w:eastAsia="Segoe UI Symbol" w:hAnsi="Segoe UI Symbol" w:cs="Segoe UI Symbol"/>
          <w:sz w:val="24"/>
        </w:rPr>
      </w:pPr>
      <w:r w:rsidRPr="007633D3">
        <w:rPr>
          <w:sz w:val="24"/>
        </w:rPr>
        <w:t>King and Prince Resort &amp; Conference Center</w:t>
      </w:r>
    </w:p>
    <w:p w14:paraId="195E0C5A" w14:textId="6F32B4DF" w:rsidR="00A9083C" w:rsidRPr="007633D3" w:rsidRDefault="007633D3" w:rsidP="007633D3">
      <w:pPr>
        <w:spacing w:after="84" w:line="251" w:lineRule="auto"/>
        <w:ind w:left="645" w:right="2" w:hanging="10"/>
        <w:jc w:val="center"/>
        <w:rPr>
          <w:sz w:val="24"/>
        </w:rPr>
      </w:pPr>
      <w:r w:rsidRPr="00D64837">
        <w:rPr>
          <w:sz w:val="24"/>
          <w:szCs w:val="24"/>
        </w:rPr>
        <w:t>201 Arnold R</w:t>
      </w:r>
      <w:r>
        <w:rPr>
          <w:sz w:val="24"/>
          <w:szCs w:val="24"/>
        </w:rPr>
        <w:t>oad</w:t>
      </w:r>
      <w:r>
        <w:rPr>
          <w:sz w:val="24"/>
        </w:rPr>
        <w:t xml:space="preserve"> St.</w:t>
      </w:r>
      <w:r w:rsidRPr="00D64837">
        <w:rPr>
          <w:sz w:val="24"/>
          <w:szCs w:val="24"/>
        </w:rPr>
        <w:t xml:space="preserve"> Simons Island, GA 31522</w:t>
      </w:r>
    </w:p>
    <w:p w14:paraId="480C928A" w14:textId="2A2268A9" w:rsidR="00A9083C" w:rsidRDefault="00392780" w:rsidP="00B7219B">
      <w:pPr>
        <w:spacing w:after="0"/>
        <w:jc w:val="center"/>
      </w:pPr>
      <w:r>
        <w:rPr>
          <w:color w:val="FF0000"/>
        </w:rPr>
        <w:t>Room Block Subject to Availability</w:t>
      </w:r>
    </w:p>
    <w:p w14:paraId="255E9AAA" w14:textId="77777777" w:rsidR="00A9083C" w:rsidRDefault="00392780">
      <w:pPr>
        <w:spacing w:after="0"/>
      </w:pPr>
      <w:r>
        <w:t xml:space="preserve"> </w:t>
      </w:r>
    </w:p>
    <w:p w14:paraId="39604021" w14:textId="77777777" w:rsidR="00A9083C" w:rsidRDefault="00392780">
      <w:pPr>
        <w:spacing w:after="103"/>
        <w:ind w:left="-5" w:hanging="10"/>
      </w:pPr>
      <w:r>
        <w:rPr>
          <w:sz w:val="20"/>
        </w:rPr>
        <w:t xml:space="preserve">Full Name: _______________________________________________   (Name for badge) ____________________________ </w:t>
      </w:r>
    </w:p>
    <w:p w14:paraId="3C88F9B2" w14:textId="77777777" w:rsidR="00A9083C" w:rsidRDefault="00392780">
      <w:pPr>
        <w:spacing w:after="103"/>
        <w:ind w:left="-5" w:hanging="10"/>
      </w:pPr>
      <w:r>
        <w:rPr>
          <w:sz w:val="20"/>
        </w:rPr>
        <w:t xml:space="preserve">Organization: ___________________________________________________________________________________ </w:t>
      </w:r>
    </w:p>
    <w:p w14:paraId="6DDFF4FB" w14:textId="77777777" w:rsidR="00A9083C" w:rsidRDefault="00392780">
      <w:pPr>
        <w:spacing w:after="103"/>
        <w:ind w:left="-5" w:hanging="10"/>
      </w:pPr>
      <w:r>
        <w:rPr>
          <w:sz w:val="20"/>
        </w:rPr>
        <w:t xml:space="preserve">Preferred Mailing Address:________________________________________________________________________________ </w:t>
      </w:r>
    </w:p>
    <w:p w14:paraId="43C640C9" w14:textId="77777777" w:rsidR="00A9083C" w:rsidRDefault="00392780">
      <w:pPr>
        <w:spacing w:after="103"/>
        <w:ind w:left="-5" w:hanging="10"/>
      </w:pPr>
      <w:r>
        <w:rPr>
          <w:sz w:val="20"/>
        </w:rPr>
        <w:t xml:space="preserve">City: ________________________________ State/Province: ______________________ Zip/Postal Code: ________________ </w:t>
      </w:r>
    </w:p>
    <w:p w14:paraId="27B045BF" w14:textId="77777777" w:rsidR="00A9083C" w:rsidRDefault="00392780">
      <w:pPr>
        <w:spacing w:after="103"/>
        <w:ind w:left="-5" w:hanging="10"/>
      </w:pPr>
      <w:r>
        <w:rPr>
          <w:sz w:val="20"/>
        </w:rPr>
        <w:t xml:space="preserve">Guest Name: _____________________________ Telephone: (______) _________________ </w:t>
      </w:r>
    </w:p>
    <w:p w14:paraId="30708B5A" w14:textId="77777777" w:rsidR="00A9083C" w:rsidRDefault="00392780">
      <w:pPr>
        <w:spacing w:after="103"/>
        <w:ind w:left="-5" w:hanging="10"/>
      </w:pPr>
      <w:r>
        <w:rPr>
          <w:sz w:val="20"/>
        </w:rPr>
        <w:t xml:space="preserve">Email: __________________________________________________________________ </w:t>
      </w:r>
    </w:p>
    <w:p w14:paraId="689EC2CD" w14:textId="77777777" w:rsidR="00A9083C" w:rsidRDefault="00392780" w:rsidP="00392780">
      <w:pPr>
        <w:spacing w:after="57"/>
      </w:pPr>
      <w:r>
        <w:rPr>
          <w:sz w:val="20"/>
        </w:rPr>
        <w:t xml:space="preserve"> </w:t>
      </w:r>
      <w:r>
        <w:rPr>
          <w:sz w:val="28"/>
        </w:rPr>
        <w:t xml:space="preserve">Conference Fees </w:t>
      </w:r>
    </w:p>
    <w:tbl>
      <w:tblPr>
        <w:tblStyle w:val="TableGrid"/>
        <w:tblW w:w="10658" w:type="dxa"/>
        <w:tblInd w:w="0" w:type="dxa"/>
        <w:tblLook w:val="04A0" w:firstRow="1" w:lastRow="0" w:firstColumn="1" w:lastColumn="0" w:noHBand="0" w:noVBand="1"/>
      </w:tblPr>
      <w:tblGrid>
        <w:gridCol w:w="6032"/>
        <w:gridCol w:w="1114"/>
        <w:gridCol w:w="415"/>
        <w:gridCol w:w="1080"/>
        <w:gridCol w:w="541"/>
        <w:gridCol w:w="180"/>
        <w:gridCol w:w="1296"/>
      </w:tblGrid>
      <w:tr w:rsidR="00A9083C" w14:paraId="5ABE8C02" w14:textId="77777777">
        <w:trPr>
          <w:trHeight w:val="26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14:paraId="2DA41AC6" w14:textId="77777777" w:rsidR="00A9083C" w:rsidRDefault="00392780">
            <w:pPr>
              <w:tabs>
                <w:tab w:val="center" w:pos="2120"/>
                <w:tab w:val="center" w:pos="4321"/>
                <w:tab w:val="center" w:pos="5041"/>
                <w:tab w:val="center" w:pos="5761"/>
              </w:tabs>
            </w:pPr>
            <w:r>
              <w:tab/>
              <w:t>P</w:t>
            </w:r>
            <w:r>
              <w:rPr>
                <w:sz w:val="18"/>
              </w:rPr>
              <w:t>LEASE CHECK APPROPRIATE REGISTRATION FEE</w:t>
            </w:r>
            <w:r>
              <w:t xml:space="preserve">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BA3F1C7" w14:textId="77777777" w:rsidR="00A9083C" w:rsidRDefault="00392780">
            <w:pPr>
              <w:ind w:left="449"/>
            </w:pPr>
            <w:r>
              <w:t xml:space="preserve"> 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F1C96" w14:textId="77777777" w:rsidR="00A9083C" w:rsidRDefault="00392780">
            <w:pPr>
              <w:ind w:left="55"/>
            </w:pPr>
            <w:r>
              <w:rPr>
                <w:color w:val="FF0000"/>
                <w:sz w:val="18"/>
              </w:rPr>
              <w:t>BEFORE</w:t>
            </w:r>
            <w:r>
              <w:rPr>
                <w:color w:val="FF0000"/>
              </w:rPr>
              <w:t>/</w:t>
            </w:r>
            <w:r>
              <w:rPr>
                <w:color w:val="FF0000"/>
                <w:sz w:val="18"/>
              </w:rPr>
              <w:t xml:space="preserve">ON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z w:val="18"/>
              </w:rPr>
              <w:t xml:space="preserve">PRIL </w:t>
            </w:r>
            <w:r>
              <w:rPr>
                <w:color w:val="FF0000"/>
              </w:rPr>
              <w:t>1</w:t>
            </w:r>
            <w:r>
              <w:rPr>
                <w:color w:val="FF0000"/>
                <w:sz w:val="18"/>
              </w:rPr>
              <w:t>ST</w:t>
            </w:r>
            <w: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678704C" w14:textId="77777777" w:rsidR="00A9083C" w:rsidRDefault="00A9083C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578EA3B" w14:textId="77777777" w:rsidR="00A9083C" w:rsidRDefault="00392780">
            <w:pPr>
              <w:jc w:val="both"/>
            </w:pPr>
            <w:r>
              <w:t>A</w:t>
            </w:r>
            <w:r>
              <w:rPr>
                <w:sz w:val="18"/>
              </w:rPr>
              <w:t xml:space="preserve">FTER </w:t>
            </w:r>
            <w:r>
              <w:t>A</w:t>
            </w:r>
            <w:r>
              <w:rPr>
                <w:sz w:val="18"/>
              </w:rPr>
              <w:t xml:space="preserve">PRIL </w:t>
            </w:r>
            <w:r>
              <w:t>1</w:t>
            </w:r>
            <w:r>
              <w:rPr>
                <w:sz w:val="18"/>
              </w:rPr>
              <w:t>ST</w:t>
            </w:r>
            <w:r>
              <w:t xml:space="preserve"> </w:t>
            </w:r>
          </w:p>
        </w:tc>
      </w:tr>
      <w:tr w:rsidR="00A9083C" w14:paraId="32F90951" w14:textId="77777777">
        <w:trPr>
          <w:trHeight w:val="313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14:paraId="5B0E19DE" w14:textId="77777777" w:rsidR="00A9083C" w:rsidRDefault="00392780">
            <w:pPr>
              <w:tabs>
                <w:tab w:val="center" w:pos="778"/>
                <w:tab w:val="center" w:pos="5581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Member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7033E21" w14:textId="77777777" w:rsidR="00A9083C" w:rsidRDefault="00A9083C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27341B7" w14:textId="77777777" w:rsidR="00A9083C" w:rsidRDefault="00A9083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ACFF7D" w14:textId="77777777" w:rsidR="00A9083C" w:rsidRDefault="00392780"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sz w:val="24"/>
              </w:rPr>
              <w:t xml:space="preserve"> $350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9D261D5" w14:textId="77777777" w:rsidR="00A9083C" w:rsidRDefault="00392780">
            <w:r>
              <w:rPr>
                <w:sz w:val="24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700194B" w14:textId="77777777" w:rsidR="00A9083C" w:rsidRDefault="00A9083C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9D7482F" w14:textId="77777777" w:rsidR="00A9083C" w:rsidRDefault="00392780">
            <w:r>
              <w:rPr>
                <w:sz w:val="24"/>
              </w:rPr>
              <w:t xml:space="preserve">  </w:t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sz w:val="24"/>
              </w:rPr>
              <w:t xml:space="preserve"> $450 </w:t>
            </w:r>
          </w:p>
        </w:tc>
      </w:tr>
      <w:tr w:rsidR="00A9083C" w14:paraId="61803D4A" w14:textId="77777777">
        <w:trPr>
          <w:trHeight w:val="293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14:paraId="16E744E4" w14:textId="77777777" w:rsidR="00A9083C" w:rsidRDefault="00392780">
            <w:pPr>
              <w:tabs>
                <w:tab w:val="center" w:pos="3065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Nonmember (includes 1-year membership see details *)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14A97D9" w14:textId="77777777" w:rsidR="00A9083C" w:rsidRDefault="00A9083C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65B04270" w14:textId="77777777" w:rsidR="00A9083C" w:rsidRDefault="00A9083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F19E07" w14:textId="77777777" w:rsidR="00A9083C" w:rsidRDefault="00392780"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sz w:val="24"/>
              </w:rPr>
              <w:t xml:space="preserve"> $350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1483622" w14:textId="77777777" w:rsidR="00A9083C" w:rsidRDefault="00392780">
            <w:r>
              <w:rPr>
                <w:sz w:val="24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A5163B0" w14:textId="77777777" w:rsidR="00A9083C" w:rsidRDefault="00A9083C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F6A064B" w14:textId="77777777" w:rsidR="00A9083C" w:rsidRDefault="00392780">
            <w:r>
              <w:rPr>
                <w:sz w:val="24"/>
              </w:rPr>
              <w:t xml:space="preserve">  </w:t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sz w:val="24"/>
              </w:rPr>
              <w:t xml:space="preserve"> $450 </w:t>
            </w:r>
          </w:p>
        </w:tc>
      </w:tr>
      <w:tr w:rsidR="00A9083C" w14:paraId="42EC4C28" w14:textId="77777777">
        <w:trPr>
          <w:trHeight w:val="293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14:paraId="0FBC3C1E" w14:textId="77777777" w:rsidR="00A9083C" w:rsidRDefault="00392780">
            <w:pPr>
              <w:tabs>
                <w:tab w:val="center" w:pos="3099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Full Day Class (includes 1-year membership see details *)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35B0485" w14:textId="77777777" w:rsidR="00A9083C" w:rsidRDefault="00A9083C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15C92FF2" w14:textId="77777777" w:rsidR="00A9083C" w:rsidRDefault="00A9083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411148" w14:textId="77777777" w:rsidR="00A9083C" w:rsidRDefault="00392780"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sz w:val="24"/>
              </w:rPr>
              <w:t xml:space="preserve"> $125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540E419" w14:textId="77777777" w:rsidR="00A9083C" w:rsidRDefault="00392780">
            <w:r>
              <w:rPr>
                <w:sz w:val="24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57B9754" w14:textId="77777777" w:rsidR="00A9083C" w:rsidRDefault="00A9083C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1696249" w14:textId="77777777" w:rsidR="00A9083C" w:rsidRDefault="00392780">
            <w:r>
              <w:rPr>
                <w:sz w:val="24"/>
              </w:rPr>
              <w:t xml:space="preserve">  </w:t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sz w:val="24"/>
              </w:rPr>
              <w:t xml:space="preserve"> $175 </w:t>
            </w:r>
          </w:p>
        </w:tc>
      </w:tr>
      <w:tr w:rsidR="00A9083C" w14:paraId="2297837F" w14:textId="77777777">
        <w:trPr>
          <w:trHeight w:val="293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14:paraId="7E3278DD" w14:textId="77777777" w:rsidR="00A9083C" w:rsidRDefault="00392780">
            <w:pPr>
              <w:tabs>
                <w:tab w:val="center" w:pos="1030"/>
                <w:tab w:val="center" w:pos="5581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Half Day Class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153B5E3" w14:textId="77777777" w:rsidR="00A9083C" w:rsidRDefault="00A9083C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3375AC31" w14:textId="77777777" w:rsidR="00A9083C" w:rsidRDefault="00A9083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5BAED7" w14:textId="77777777" w:rsidR="00A9083C" w:rsidRDefault="00392780"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sz w:val="24"/>
              </w:rPr>
              <w:t xml:space="preserve"> $75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C4F3C2F" w14:textId="77777777" w:rsidR="00A9083C" w:rsidRDefault="00392780">
            <w:r>
              <w:rPr>
                <w:sz w:val="24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6C494E4" w14:textId="77777777" w:rsidR="00A9083C" w:rsidRDefault="00A9083C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E90C30C" w14:textId="77777777" w:rsidR="00A9083C" w:rsidRDefault="00392780">
            <w:r>
              <w:rPr>
                <w:sz w:val="24"/>
              </w:rPr>
              <w:t xml:space="preserve">  </w:t>
            </w:r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sz w:val="24"/>
              </w:rPr>
              <w:t xml:space="preserve"> $100 </w:t>
            </w:r>
          </w:p>
        </w:tc>
      </w:tr>
      <w:tr w:rsidR="00A9083C" w14:paraId="332CD063" w14:textId="77777777">
        <w:trPr>
          <w:trHeight w:val="508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14:paraId="299C5456" w14:textId="77777777" w:rsidR="00A9083C" w:rsidRDefault="00392780" w:rsidP="00392780">
            <w:pPr>
              <w:tabs>
                <w:tab w:val="center" w:pos="1185"/>
                <w:tab w:val="center" w:pos="5581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Golf Tournament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D5C3FBB" w14:textId="77777777" w:rsidR="00A9083C" w:rsidRDefault="00A9083C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705D6A2" w14:textId="77777777" w:rsidR="00A9083C" w:rsidRDefault="00A9083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07B556" w14:textId="77777777" w:rsidR="00A9083C" w:rsidRDefault="00392780">
            <w:r>
              <w:rPr>
                <w:rFonts w:ascii="Wingdings" w:eastAsia="Wingdings" w:hAnsi="Wingdings" w:cs="Wingdings"/>
                <w:sz w:val="24"/>
              </w:rPr>
              <w:t></w:t>
            </w:r>
            <w:r>
              <w:rPr>
                <w:sz w:val="24"/>
              </w:rPr>
              <w:t xml:space="preserve"> $100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0C4455C" w14:textId="77777777" w:rsidR="00A9083C" w:rsidRDefault="00392780">
            <w:r>
              <w:rPr>
                <w:sz w:val="24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4A5BF34" w14:textId="77777777" w:rsidR="00A9083C" w:rsidRDefault="00A9083C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5A4ED34" w14:textId="77777777" w:rsidR="00A9083C" w:rsidRDefault="00A9083C"/>
        </w:tc>
      </w:tr>
      <w:tr w:rsidR="00A9083C" w14:paraId="7BBAE2A6" w14:textId="77777777">
        <w:trPr>
          <w:trHeight w:val="1969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14:paraId="59434067" w14:textId="77777777" w:rsidR="00A9083C" w:rsidRDefault="00392780">
            <w:r>
              <w:rPr>
                <w:sz w:val="24"/>
              </w:rPr>
              <w:t xml:space="preserve">Business Lunch_____        Attendees______ </w:t>
            </w:r>
          </w:p>
          <w:p w14:paraId="040A927A" w14:textId="77777777" w:rsidR="00A9083C" w:rsidRDefault="00392780">
            <w:r>
              <w:rPr>
                <w:sz w:val="24"/>
              </w:rPr>
              <w:t xml:space="preserve">Banquet Dinner_____        Attendees______ </w:t>
            </w:r>
          </w:p>
          <w:p w14:paraId="24A20ABE" w14:textId="77777777" w:rsidR="00A9083C" w:rsidRDefault="00392780">
            <w:r>
              <w:rPr>
                <w:sz w:val="24"/>
              </w:rPr>
              <w:t xml:space="preserve">  </w:t>
            </w:r>
          </w:p>
          <w:p w14:paraId="7782EC3E" w14:textId="77777777" w:rsidR="00A9083C" w:rsidRDefault="00392780">
            <w:r>
              <w:rPr>
                <w:sz w:val="24"/>
              </w:rPr>
              <w:t>2020 BOAG Membership Dues: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4AE02D4" w14:textId="77777777" w:rsidR="00A9083C" w:rsidRDefault="00A9083C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2AF660B" w14:textId="77777777" w:rsidR="00A9083C" w:rsidRDefault="00392780">
            <w:pPr>
              <w:ind w:left="9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EA848C" w14:textId="77777777" w:rsidR="00A9083C" w:rsidRDefault="00A9083C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8EBAC74" w14:textId="77777777" w:rsidR="00A9083C" w:rsidRDefault="00A9083C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4439D75" w14:textId="77777777" w:rsidR="00A9083C" w:rsidRDefault="00392780">
            <w:r>
              <w:rPr>
                <w:sz w:val="16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0FC57A3" w14:textId="77777777" w:rsidR="00A9083C" w:rsidRDefault="00A9083C"/>
        </w:tc>
      </w:tr>
      <w:tr w:rsidR="00A9083C" w14:paraId="24B03BA0" w14:textId="77777777">
        <w:trPr>
          <w:trHeight w:val="567"/>
        </w:trPr>
        <w:tc>
          <w:tcPr>
            <w:tcW w:w="8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603B9" w14:textId="77777777" w:rsidR="00A9083C" w:rsidRDefault="00392780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</w:t>
            </w:r>
            <w:r>
              <w:rPr>
                <w:sz w:val="24"/>
              </w:rPr>
              <w:t xml:space="preserve">  Active $30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</w:t>
            </w:r>
            <w:r>
              <w:rPr>
                <w:sz w:val="24"/>
              </w:rPr>
              <w:t xml:space="preserve">  Retired $30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</w:t>
            </w:r>
            <w:r>
              <w:rPr>
                <w:sz w:val="24"/>
              </w:rPr>
              <w:t xml:space="preserve">  Associate Member $75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</w:t>
            </w:r>
            <w:r>
              <w:rPr>
                <w:sz w:val="24"/>
              </w:rPr>
              <w:t xml:space="preserve">   Life Member $0 </w:t>
            </w:r>
            <w:r>
              <w:rPr>
                <w:sz w:val="18"/>
              </w:rPr>
              <w:t xml:space="preserve"> </w:t>
            </w:r>
          </w:p>
          <w:p w14:paraId="5519AF24" w14:textId="77777777" w:rsidR="00A9083C" w:rsidRDefault="00392780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4983"/>
              </w:tabs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</w:t>
            </w:r>
            <w:r>
              <w:rPr>
                <w:rFonts w:ascii="Segoe UI Symbol" w:eastAsia="Segoe UI Symbol" w:hAnsi="Segoe UI Symbol" w:cs="Segoe UI Symbol"/>
              </w:rPr>
              <w:t></w:t>
            </w:r>
            <w:r>
              <w:t xml:space="preserve">    </w:t>
            </w:r>
            <w:r>
              <w:rPr>
                <w:sz w:val="24"/>
              </w:rPr>
              <w:t>Free Membership $0*</w:t>
            </w:r>
            <w: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560D73C" w14:textId="77777777" w:rsidR="00A9083C" w:rsidRDefault="00A9083C"/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E0CDB" w14:textId="77777777" w:rsidR="00A9083C" w:rsidRDefault="00392780">
            <w:r>
              <w:rPr>
                <w:sz w:val="18"/>
              </w:rPr>
              <w:t xml:space="preserve">  </w:t>
            </w:r>
          </w:p>
        </w:tc>
      </w:tr>
    </w:tbl>
    <w:p w14:paraId="17EC2B97" w14:textId="77777777" w:rsidR="00A9083C" w:rsidRDefault="00392780">
      <w:pPr>
        <w:pStyle w:val="Heading1"/>
        <w:spacing w:after="74"/>
        <w:ind w:left="0" w:right="539"/>
      </w:pPr>
      <w:r>
        <w:rPr>
          <w:sz w:val="19"/>
        </w:rPr>
        <w:t xml:space="preserve">      TOTAL ENCLOSED</w:t>
      </w:r>
      <w:r>
        <w:t>:   $ __________</w:t>
      </w:r>
      <w:r>
        <w:rPr>
          <w:sz w:val="36"/>
        </w:rPr>
        <w:t xml:space="preserve"> </w:t>
      </w:r>
    </w:p>
    <w:p w14:paraId="5A50F7C0" w14:textId="1EA4FF38" w:rsidR="00A9083C" w:rsidRDefault="00392780" w:rsidP="00392780">
      <w:pPr>
        <w:spacing w:after="0"/>
      </w:pPr>
      <w:r>
        <w:rPr>
          <w:sz w:val="36"/>
        </w:rPr>
        <w:t>*</w:t>
      </w:r>
      <w:r>
        <w:t xml:space="preserve">Free membership only applies to new members or members who have not paid dues for the past 3 years.  No </w:t>
      </w:r>
      <w:r w:rsidR="002A761E">
        <w:t xml:space="preserve">      </w:t>
      </w:r>
      <w:bookmarkStart w:id="0" w:name="_GoBack"/>
      <w:bookmarkEnd w:id="0"/>
      <w:r>
        <w:t>refunds after April 1</w:t>
      </w:r>
      <w:r>
        <w:rPr>
          <w:vertAlign w:val="superscript"/>
        </w:rPr>
        <w:t>st</w:t>
      </w:r>
      <w:r>
        <w:t xml:space="preserve">. </w:t>
      </w:r>
    </w:p>
    <w:p w14:paraId="6F3D6DEB" w14:textId="77777777" w:rsidR="00A9083C" w:rsidRDefault="00392780" w:rsidP="00392780">
      <w:pPr>
        <w:spacing w:after="0"/>
        <w:ind w:left="2880"/>
      </w:pPr>
      <w:r>
        <w:rPr>
          <w:sz w:val="24"/>
        </w:rPr>
        <w:t xml:space="preserve">  Pay by Credit Card Online at boagonline.com </w:t>
      </w:r>
    </w:p>
    <w:p w14:paraId="22AEC32A" w14:textId="77777777" w:rsidR="00A9083C" w:rsidRDefault="00392780">
      <w:pPr>
        <w:spacing w:after="4" w:line="251" w:lineRule="auto"/>
        <w:ind w:left="645" w:right="3" w:hanging="10"/>
        <w:jc w:val="center"/>
        <w:rPr>
          <w:sz w:val="24"/>
        </w:rPr>
      </w:pPr>
      <w:r>
        <w:rPr>
          <w:sz w:val="24"/>
        </w:rPr>
        <w:t xml:space="preserve">Please Make Checks Payable To: </w:t>
      </w:r>
    </w:p>
    <w:p w14:paraId="2581E03A" w14:textId="77777777" w:rsidR="00392780" w:rsidRDefault="00392780">
      <w:pPr>
        <w:spacing w:after="4" w:line="251" w:lineRule="auto"/>
        <w:ind w:left="645" w:right="3" w:hanging="10"/>
        <w:jc w:val="center"/>
        <w:rPr>
          <w:sz w:val="24"/>
        </w:rPr>
      </w:pPr>
      <w:r>
        <w:rPr>
          <w:sz w:val="24"/>
        </w:rPr>
        <w:t>BOAG</w:t>
      </w:r>
    </w:p>
    <w:p w14:paraId="0283CCDE" w14:textId="77777777" w:rsidR="00392780" w:rsidRDefault="00392780">
      <w:pPr>
        <w:spacing w:after="4" w:line="251" w:lineRule="auto"/>
        <w:ind w:left="645" w:right="3" w:hanging="10"/>
        <w:jc w:val="center"/>
      </w:pPr>
      <w:r>
        <w:rPr>
          <w:sz w:val="24"/>
        </w:rPr>
        <w:t>P.O. Box 697 Snellville, GA 30078</w:t>
      </w:r>
    </w:p>
    <w:sectPr w:rsidR="00392780">
      <w:pgSz w:w="12240" w:h="15840"/>
      <w:pgMar w:top="288" w:right="13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3C"/>
    <w:rsid w:val="00065129"/>
    <w:rsid w:val="002A761E"/>
    <w:rsid w:val="00327A86"/>
    <w:rsid w:val="00392780"/>
    <w:rsid w:val="004F0D39"/>
    <w:rsid w:val="007633D3"/>
    <w:rsid w:val="008146DA"/>
    <w:rsid w:val="00A9083C"/>
    <w:rsid w:val="00B7219B"/>
    <w:rsid w:val="00C0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5CC6D"/>
  <w15:docId w15:val="{B74F02DE-E6ED-4D51-A1A5-9AD6A341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31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Roth</dc:creator>
  <cp:keywords/>
  <cp:lastModifiedBy>James Martin</cp:lastModifiedBy>
  <cp:revision>8</cp:revision>
  <cp:lastPrinted>2019-10-07T13:44:00Z</cp:lastPrinted>
  <dcterms:created xsi:type="dcterms:W3CDTF">2020-02-09T15:05:00Z</dcterms:created>
  <dcterms:modified xsi:type="dcterms:W3CDTF">2020-09-25T13:26:00Z</dcterms:modified>
</cp:coreProperties>
</file>